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15" w:rsidRDefault="00AD7E15" w:rsidP="00AD7E15">
      <w:pPr>
        <w:spacing w:line="540" w:lineRule="exact"/>
        <w:rPr>
          <w:rFonts w:ascii="黑体" w:eastAsia="黑体" w:hAnsi="宋体"/>
          <w:sz w:val="32"/>
          <w:szCs w:val="32"/>
        </w:rPr>
      </w:pPr>
    </w:p>
    <w:p w:rsidR="00AD7E15" w:rsidRDefault="00AD7E15" w:rsidP="00AD7E15">
      <w:pPr>
        <w:spacing w:line="540" w:lineRule="exact"/>
        <w:rPr>
          <w:rFonts w:ascii="黑体" w:eastAsia="黑体" w:hAnsi="宋体"/>
          <w:sz w:val="32"/>
          <w:szCs w:val="32"/>
        </w:rPr>
      </w:pPr>
      <w:r w:rsidRPr="00D15AD1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  <w:r w:rsidRPr="00D15AD1">
        <w:rPr>
          <w:rFonts w:ascii="黑体" w:eastAsia="黑体" w:hAnsi="宋体" w:hint="eastAsia"/>
          <w:sz w:val="32"/>
          <w:szCs w:val="32"/>
        </w:rPr>
        <w:t>：教学大纲编撰任务分配表</w:t>
      </w:r>
    </w:p>
    <w:p w:rsidR="00AD7E15" w:rsidRDefault="00AD7E15" w:rsidP="00AD7E15">
      <w:pPr>
        <w:snapToGrid w:val="0"/>
        <w:spacing w:line="400" w:lineRule="exact"/>
        <w:rPr>
          <w:rFonts w:ascii="黑体" w:eastAsia="黑体" w:hAnsi="宋体"/>
          <w:sz w:val="32"/>
          <w:szCs w:val="32"/>
        </w:rPr>
      </w:pPr>
    </w:p>
    <w:tbl>
      <w:tblPr>
        <w:tblpPr w:leftFromText="180" w:rightFromText="180" w:vertAnchor="page" w:horzAnchor="margin" w:tblpY="2776"/>
        <w:tblW w:w="8613" w:type="dxa"/>
        <w:tblLook w:val="0000"/>
      </w:tblPr>
      <w:tblGrid>
        <w:gridCol w:w="827"/>
        <w:gridCol w:w="1266"/>
        <w:gridCol w:w="1701"/>
        <w:gridCol w:w="2268"/>
        <w:gridCol w:w="1559"/>
        <w:gridCol w:w="992"/>
      </w:tblGrid>
      <w:tr w:rsidR="00940123" w:rsidRPr="00D15AD1" w:rsidTr="00200EC0">
        <w:trPr>
          <w:trHeight w:val="5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Pr="00D15AD1" w:rsidRDefault="00940123" w:rsidP="009401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55A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Pr="00D15AD1" w:rsidRDefault="00940123" w:rsidP="009401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 w:rsidRPr="00D15AD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所属系部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Pr="00D15AD1" w:rsidRDefault="00940123" w:rsidP="009401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15AD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所属教研室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Pr="00D15AD1" w:rsidRDefault="00940123" w:rsidP="009401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15AD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Pr="00D15AD1" w:rsidRDefault="00940123" w:rsidP="00940123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授课专业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Pr="00D15AD1" w:rsidRDefault="00940123" w:rsidP="00940123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编撰人</w:t>
            </w:r>
          </w:p>
        </w:tc>
      </w:tr>
      <w:tr w:rsidR="00940123" w:rsidTr="00200EC0">
        <w:trPr>
          <w:trHeight w:val="5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0123" w:rsidTr="00200EC0">
        <w:trPr>
          <w:trHeight w:val="5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0123" w:rsidTr="00200EC0">
        <w:trPr>
          <w:trHeight w:val="5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0123" w:rsidTr="00200EC0">
        <w:trPr>
          <w:trHeight w:val="5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0123" w:rsidTr="00200EC0">
        <w:trPr>
          <w:trHeight w:val="5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0123" w:rsidTr="00200EC0">
        <w:trPr>
          <w:trHeight w:val="5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0123" w:rsidTr="00200EC0">
        <w:trPr>
          <w:trHeight w:val="5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0123" w:rsidTr="00200EC0">
        <w:trPr>
          <w:trHeight w:val="5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0123" w:rsidTr="00200EC0">
        <w:trPr>
          <w:trHeight w:val="5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23" w:rsidRDefault="00940123" w:rsidP="00940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D7E15" w:rsidRDefault="00AD7E15" w:rsidP="00AD7E15">
      <w:pPr>
        <w:snapToGrid w:val="0"/>
        <w:spacing w:line="400" w:lineRule="exact"/>
        <w:rPr>
          <w:rFonts w:ascii="黑体" w:eastAsia="黑体" w:hAnsi="宋体"/>
          <w:sz w:val="32"/>
          <w:szCs w:val="32"/>
        </w:rPr>
      </w:pPr>
    </w:p>
    <w:p w:rsidR="00992772" w:rsidRDefault="00992772"/>
    <w:sectPr w:rsidR="00992772" w:rsidSect="0099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7E15"/>
    <w:rsid w:val="00200EC0"/>
    <w:rsid w:val="00341369"/>
    <w:rsid w:val="0089139A"/>
    <w:rsid w:val="00940123"/>
    <w:rsid w:val="00992772"/>
    <w:rsid w:val="00AD7E15"/>
    <w:rsid w:val="00CC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2016-08-28T09:09:00Z</dcterms:created>
  <dcterms:modified xsi:type="dcterms:W3CDTF">2016-08-31T01:41:00Z</dcterms:modified>
</cp:coreProperties>
</file>