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00" w:rsidRPr="00001400" w:rsidRDefault="00001400" w:rsidP="00001400">
      <w:pPr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lang w:bidi="th-TH"/>
        </w:rPr>
      </w:pPr>
      <w:r w:rsidRPr="00001400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th-TH"/>
        </w:rPr>
        <w:t>附件</w:t>
      </w:r>
      <w:r w:rsidR="00944AD4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th-TH"/>
        </w:rPr>
        <w:t>1</w:t>
      </w:r>
    </w:p>
    <w:p w:rsidR="00144601" w:rsidRDefault="00144601" w:rsidP="002B72AD">
      <w:pPr>
        <w:spacing w:afterLines="50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  <w:lang w:bidi="th-TH"/>
        </w:rPr>
      </w:pPr>
      <w:r w:rsidRPr="00144601">
        <w:rPr>
          <w:rFonts w:ascii="宋体" w:hAnsi="宋体" w:cs="宋体" w:hint="eastAsia"/>
          <w:b/>
          <w:bCs/>
          <w:color w:val="000000"/>
          <w:kern w:val="0"/>
          <w:sz w:val="36"/>
          <w:szCs w:val="36"/>
          <w:lang w:bidi="th-TH"/>
        </w:rPr>
        <w:t>西安体育学院2016年教学改革研究项目立项统计表</w:t>
      </w:r>
    </w:p>
    <w:tbl>
      <w:tblPr>
        <w:tblStyle w:val="a4"/>
        <w:tblW w:w="0" w:type="auto"/>
        <w:tblLook w:val="04A0"/>
      </w:tblPr>
      <w:tblGrid>
        <w:gridCol w:w="817"/>
        <w:gridCol w:w="1134"/>
        <w:gridCol w:w="1701"/>
        <w:gridCol w:w="5796"/>
        <w:gridCol w:w="3701"/>
        <w:gridCol w:w="1025"/>
      </w:tblGrid>
      <w:tr w:rsidR="00144601" w:rsidTr="005D7FAA">
        <w:trPr>
          <w:trHeight w:val="567"/>
        </w:trPr>
        <w:tc>
          <w:tcPr>
            <w:tcW w:w="817" w:type="dxa"/>
            <w:vAlign w:val="center"/>
          </w:tcPr>
          <w:p w:rsidR="00144601" w:rsidRPr="00144601" w:rsidRDefault="00144601" w:rsidP="000014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1446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序号</w:t>
            </w:r>
          </w:p>
        </w:tc>
        <w:tc>
          <w:tcPr>
            <w:tcW w:w="1134" w:type="dxa"/>
            <w:vAlign w:val="center"/>
          </w:tcPr>
          <w:p w:rsidR="00144601" w:rsidRPr="00144601" w:rsidRDefault="00144601" w:rsidP="000014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1446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负责人</w:t>
            </w:r>
          </w:p>
        </w:tc>
        <w:tc>
          <w:tcPr>
            <w:tcW w:w="1701" w:type="dxa"/>
            <w:vAlign w:val="center"/>
          </w:tcPr>
          <w:p w:rsidR="00144601" w:rsidRPr="00144601" w:rsidRDefault="00144601" w:rsidP="000014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1446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所属系部</w:t>
            </w:r>
          </w:p>
        </w:tc>
        <w:tc>
          <w:tcPr>
            <w:tcW w:w="5796" w:type="dxa"/>
            <w:vAlign w:val="center"/>
          </w:tcPr>
          <w:p w:rsidR="00144601" w:rsidRPr="00144601" w:rsidRDefault="00144601" w:rsidP="000014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1446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项目名称</w:t>
            </w:r>
          </w:p>
        </w:tc>
        <w:tc>
          <w:tcPr>
            <w:tcW w:w="3701" w:type="dxa"/>
            <w:vAlign w:val="center"/>
          </w:tcPr>
          <w:p w:rsidR="00144601" w:rsidRPr="00144601" w:rsidRDefault="00144601" w:rsidP="000014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1446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成员</w:t>
            </w:r>
          </w:p>
        </w:tc>
        <w:tc>
          <w:tcPr>
            <w:tcW w:w="1025" w:type="dxa"/>
            <w:vAlign w:val="center"/>
          </w:tcPr>
          <w:p w:rsidR="00144601" w:rsidRPr="00144601" w:rsidRDefault="00144601" w:rsidP="000014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1446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类型</w:t>
            </w:r>
          </w:p>
        </w:tc>
      </w:tr>
      <w:tr w:rsidR="00296841" w:rsidTr="005D7FAA">
        <w:trPr>
          <w:trHeight w:val="567"/>
        </w:trPr>
        <w:tc>
          <w:tcPr>
            <w:tcW w:w="817" w:type="dxa"/>
            <w:vAlign w:val="center"/>
          </w:tcPr>
          <w:p w:rsidR="00296841" w:rsidRPr="00144601" w:rsidRDefault="00296841" w:rsidP="000014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1</w:t>
            </w:r>
          </w:p>
        </w:tc>
        <w:tc>
          <w:tcPr>
            <w:tcW w:w="1134" w:type="dxa"/>
            <w:vAlign w:val="center"/>
          </w:tcPr>
          <w:p w:rsidR="00296841" w:rsidRPr="00144601" w:rsidRDefault="00296841" w:rsidP="007344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1446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郭朝军</w:t>
            </w:r>
          </w:p>
        </w:tc>
        <w:tc>
          <w:tcPr>
            <w:tcW w:w="1701" w:type="dxa"/>
            <w:vAlign w:val="center"/>
          </w:tcPr>
          <w:p w:rsidR="00296841" w:rsidRPr="00144601" w:rsidRDefault="00296841" w:rsidP="007344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教务处</w:t>
            </w:r>
          </w:p>
        </w:tc>
        <w:tc>
          <w:tcPr>
            <w:tcW w:w="5796" w:type="dxa"/>
            <w:vAlign w:val="center"/>
          </w:tcPr>
          <w:p w:rsidR="00296841" w:rsidRPr="00144601" w:rsidRDefault="00296841" w:rsidP="007344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1446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我院调、停课网络平台的建设与实践应用研究</w:t>
            </w:r>
          </w:p>
        </w:tc>
        <w:tc>
          <w:tcPr>
            <w:tcW w:w="3701" w:type="dxa"/>
            <w:vAlign w:val="center"/>
          </w:tcPr>
          <w:p w:rsidR="00296841" w:rsidRPr="00144601" w:rsidRDefault="00296841" w:rsidP="007344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1446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马海涛、杨中河、王秋茸、王丽芳</w:t>
            </w:r>
          </w:p>
        </w:tc>
        <w:tc>
          <w:tcPr>
            <w:tcW w:w="1025" w:type="dxa"/>
            <w:vAlign w:val="center"/>
          </w:tcPr>
          <w:p w:rsidR="00296841" w:rsidRPr="00144601" w:rsidRDefault="00296841" w:rsidP="000014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</w:p>
        </w:tc>
      </w:tr>
      <w:tr w:rsidR="00296841" w:rsidTr="005D7FAA">
        <w:trPr>
          <w:trHeight w:val="567"/>
        </w:trPr>
        <w:tc>
          <w:tcPr>
            <w:tcW w:w="817" w:type="dxa"/>
            <w:vAlign w:val="center"/>
          </w:tcPr>
          <w:p w:rsidR="00296841" w:rsidRPr="00144601" w:rsidRDefault="00296841" w:rsidP="000014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2</w:t>
            </w:r>
          </w:p>
        </w:tc>
        <w:tc>
          <w:tcPr>
            <w:tcW w:w="1134" w:type="dxa"/>
            <w:vAlign w:val="center"/>
          </w:tcPr>
          <w:p w:rsidR="00296841" w:rsidRPr="00144601" w:rsidRDefault="00296841" w:rsidP="005412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1446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席海龙</w:t>
            </w:r>
          </w:p>
        </w:tc>
        <w:tc>
          <w:tcPr>
            <w:tcW w:w="1701" w:type="dxa"/>
            <w:vAlign w:val="center"/>
          </w:tcPr>
          <w:p w:rsidR="00296841" w:rsidRPr="00144601" w:rsidRDefault="00296841" w:rsidP="0054129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运动训练系</w:t>
            </w:r>
          </w:p>
        </w:tc>
        <w:tc>
          <w:tcPr>
            <w:tcW w:w="5796" w:type="dxa"/>
            <w:vAlign w:val="center"/>
          </w:tcPr>
          <w:p w:rsidR="00296841" w:rsidRPr="00144601" w:rsidRDefault="00296841" w:rsidP="002447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1446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足球社会实践</w:t>
            </w:r>
            <w:r w:rsidR="002447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资源整合与学生实践能力提高研究</w:t>
            </w:r>
          </w:p>
        </w:tc>
        <w:tc>
          <w:tcPr>
            <w:tcW w:w="3701" w:type="dxa"/>
            <w:vAlign w:val="center"/>
          </w:tcPr>
          <w:p w:rsidR="00296841" w:rsidRPr="00144601" w:rsidRDefault="00296841" w:rsidP="005412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1446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王洪武、刘锦瑜、马俊、宋辉</w:t>
            </w:r>
          </w:p>
        </w:tc>
        <w:tc>
          <w:tcPr>
            <w:tcW w:w="1025" w:type="dxa"/>
            <w:vAlign w:val="center"/>
          </w:tcPr>
          <w:p w:rsidR="00296841" w:rsidRPr="00144601" w:rsidRDefault="00296841" w:rsidP="000014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</w:p>
        </w:tc>
      </w:tr>
      <w:tr w:rsidR="00FE7526" w:rsidTr="005D7FAA">
        <w:trPr>
          <w:trHeight w:val="567"/>
        </w:trPr>
        <w:tc>
          <w:tcPr>
            <w:tcW w:w="817" w:type="dxa"/>
            <w:vAlign w:val="center"/>
          </w:tcPr>
          <w:p w:rsidR="00FE7526" w:rsidRPr="00144601" w:rsidRDefault="00FE7526" w:rsidP="00576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3</w:t>
            </w:r>
          </w:p>
        </w:tc>
        <w:tc>
          <w:tcPr>
            <w:tcW w:w="1134" w:type="dxa"/>
            <w:vAlign w:val="center"/>
          </w:tcPr>
          <w:p w:rsidR="00FE7526" w:rsidRPr="00144601" w:rsidRDefault="00FE7526" w:rsidP="00BD03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李  赟</w:t>
            </w:r>
          </w:p>
        </w:tc>
        <w:tc>
          <w:tcPr>
            <w:tcW w:w="1701" w:type="dxa"/>
            <w:vAlign w:val="center"/>
          </w:tcPr>
          <w:p w:rsidR="00FE7526" w:rsidRPr="00144601" w:rsidRDefault="00FE7526" w:rsidP="00BD03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运动训练系</w:t>
            </w:r>
          </w:p>
        </w:tc>
        <w:tc>
          <w:tcPr>
            <w:tcW w:w="5796" w:type="dxa"/>
            <w:vAlign w:val="center"/>
          </w:tcPr>
          <w:p w:rsidR="00FE7526" w:rsidRPr="00144601" w:rsidRDefault="00FE7526" w:rsidP="00BD035B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  <w:t>西安体育学院运动训练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专业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  <w:t>创新创业教育</w:t>
            </w:r>
            <w:r w:rsidRPr="00A52AAF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  <w:t>体系的构建</w:t>
            </w:r>
          </w:p>
        </w:tc>
        <w:tc>
          <w:tcPr>
            <w:tcW w:w="3701" w:type="dxa"/>
            <w:vAlign w:val="center"/>
          </w:tcPr>
          <w:p w:rsidR="00FE7526" w:rsidRPr="00144601" w:rsidRDefault="00FE7526" w:rsidP="00BD03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A52A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张葆欣、张卫国、丁哲、郭仲娅</w:t>
            </w:r>
          </w:p>
        </w:tc>
        <w:tc>
          <w:tcPr>
            <w:tcW w:w="1025" w:type="dxa"/>
            <w:vAlign w:val="center"/>
          </w:tcPr>
          <w:p w:rsidR="00FE7526" w:rsidRPr="00144601" w:rsidRDefault="00FE7526" w:rsidP="000014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</w:p>
        </w:tc>
      </w:tr>
      <w:tr w:rsidR="00FE7526" w:rsidTr="005D7FAA">
        <w:trPr>
          <w:trHeight w:val="567"/>
        </w:trPr>
        <w:tc>
          <w:tcPr>
            <w:tcW w:w="817" w:type="dxa"/>
            <w:vAlign w:val="center"/>
          </w:tcPr>
          <w:p w:rsidR="00FE7526" w:rsidRPr="00144601" w:rsidRDefault="00FE7526" w:rsidP="00576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4</w:t>
            </w:r>
          </w:p>
        </w:tc>
        <w:tc>
          <w:tcPr>
            <w:tcW w:w="1134" w:type="dxa"/>
            <w:vAlign w:val="center"/>
          </w:tcPr>
          <w:p w:rsidR="00FE7526" w:rsidRPr="00144601" w:rsidRDefault="00FE7526" w:rsidP="005412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1446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马菊霞</w:t>
            </w:r>
          </w:p>
        </w:tc>
        <w:tc>
          <w:tcPr>
            <w:tcW w:w="1701" w:type="dxa"/>
            <w:vAlign w:val="center"/>
          </w:tcPr>
          <w:p w:rsidR="00FE7526" w:rsidRPr="00144601" w:rsidRDefault="00FE7526" w:rsidP="0054129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思政部</w:t>
            </w:r>
          </w:p>
        </w:tc>
        <w:tc>
          <w:tcPr>
            <w:tcW w:w="5796" w:type="dxa"/>
            <w:vAlign w:val="center"/>
          </w:tcPr>
          <w:p w:rsidR="00FE7526" w:rsidRPr="00144601" w:rsidRDefault="00FE7526" w:rsidP="005412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新形势下西安体育学院中国梦教育与“纲要”课教学的融合研究</w:t>
            </w:r>
          </w:p>
        </w:tc>
        <w:tc>
          <w:tcPr>
            <w:tcW w:w="3701" w:type="dxa"/>
            <w:vAlign w:val="center"/>
          </w:tcPr>
          <w:p w:rsidR="00FE7526" w:rsidRPr="00144601" w:rsidRDefault="00FE7526" w:rsidP="005412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1446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刘小容、张莉华、王含之、许旸</w:t>
            </w:r>
          </w:p>
        </w:tc>
        <w:tc>
          <w:tcPr>
            <w:tcW w:w="1025" w:type="dxa"/>
            <w:vAlign w:val="center"/>
          </w:tcPr>
          <w:p w:rsidR="00FE7526" w:rsidRPr="00144601" w:rsidRDefault="00FE7526" w:rsidP="000014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</w:p>
        </w:tc>
      </w:tr>
      <w:tr w:rsidR="00FE7526" w:rsidTr="005D7FAA">
        <w:trPr>
          <w:trHeight w:val="567"/>
        </w:trPr>
        <w:tc>
          <w:tcPr>
            <w:tcW w:w="817" w:type="dxa"/>
            <w:vAlign w:val="center"/>
          </w:tcPr>
          <w:p w:rsidR="00FE7526" w:rsidRPr="00144601" w:rsidRDefault="00FE7526" w:rsidP="00576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5</w:t>
            </w:r>
          </w:p>
        </w:tc>
        <w:tc>
          <w:tcPr>
            <w:tcW w:w="1134" w:type="dxa"/>
            <w:vAlign w:val="center"/>
          </w:tcPr>
          <w:p w:rsidR="00FE7526" w:rsidRPr="00144601" w:rsidRDefault="00FE7526" w:rsidP="005412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1446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韦雅莉</w:t>
            </w:r>
          </w:p>
        </w:tc>
        <w:tc>
          <w:tcPr>
            <w:tcW w:w="1701" w:type="dxa"/>
            <w:vAlign w:val="center"/>
          </w:tcPr>
          <w:p w:rsidR="00FE7526" w:rsidRPr="00144601" w:rsidRDefault="00FE7526" w:rsidP="005412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思政部</w:t>
            </w:r>
          </w:p>
        </w:tc>
        <w:tc>
          <w:tcPr>
            <w:tcW w:w="5796" w:type="dxa"/>
            <w:vAlign w:val="center"/>
          </w:tcPr>
          <w:p w:rsidR="00FE7526" w:rsidRPr="00144601" w:rsidRDefault="00FE7526" w:rsidP="005412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1446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陕西本土红色文化资源融入体育院校思政课建设路径研究</w:t>
            </w:r>
          </w:p>
        </w:tc>
        <w:tc>
          <w:tcPr>
            <w:tcW w:w="3701" w:type="dxa"/>
            <w:vAlign w:val="center"/>
          </w:tcPr>
          <w:p w:rsidR="00FE7526" w:rsidRPr="00144601" w:rsidRDefault="00FE7526" w:rsidP="005412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1446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秋实、娄亚军、王志刚、李天英</w:t>
            </w:r>
          </w:p>
        </w:tc>
        <w:tc>
          <w:tcPr>
            <w:tcW w:w="1025" w:type="dxa"/>
            <w:vAlign w:val="center"/>
          </w:tcPr>
          <w:p w:rsidR="00FE7526" w:rsidRPr="00144601" w:rsidRDefault="00FE7526" w:rsidP="000014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</w:p>
        </w:tc>
      </w:tr>
      <w:tr w:rsidR="00FE7526" w:rsidTr="005D7FAA">
        <w:trPr>
          <w:trHeight w:val="567"/>
        </w:trPr>
        <w:tc>
          <w:tcPr>
            <w:tcW w:w="817" w:type="dxa"/>
            <w:vAlign w:val="center"/>
          </w:tcPr>
          <w:p w:rsidR="00FE7526" w:rsidRPr="00144601" w:rsidRDefault="00FE7526" w:rsidP="00576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6</w:t>
            </w:r>
          </w:p>
        </w:tc>
        <w:tc>
          <w:tcPr>
            <w:tcW w:w="1134" w:type="dxa"/>
            <w:vAlign w:val="center"/>
          </w:tcPr>
          <w:p w:rsidR="00FE7526" w:rsidRPr="00144601" w:rsidRDefault="00FE7526" w:rsidP="005412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1446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冯俊彦</w:t>
            </w:r>
          </w:p>
        </w:tc>
        <w:tc>
          <w:tcPr>
            <w:tcW w:w="1701" w:type="dxa"/>
            <w:vAlign w:val="center"/>
          </w:tcPr>
          <w:p w:rsidR="00FE7526" w:rsidRPr="00144601" w:rsidRDefault="00FE7526" w:rsidP="005412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364D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体育教育系</w:t>
            </w:r>
          </w:p>
        </w:tc>
        <w:tc>
          <w:tcPr>
            <w:tcW w:w="5796" w:type="dxa"/>
            <w:vAlign w:val="center"/>
          </w:tcPr>
          <w:p w:rsidR="00FE7526" w:rsidRPr="00144601" w:rsidRDefault="00FE7526" w:rsidP="002447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1446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西安体育学院体育教育专业体操专修教学内容的拓展</w:t>
            </w:r>
            <w:r w:rsidR="002447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研究</w:t>
            </w:r>
          </w:p>
        </w:tc>
        <w:tc>
          <w:tcPr>
            <w:tcW w:w="3701" w:type="dxa"/>
            <w:vAlign w:val="center"/>
          </w:tcPr>
          <w:p w:rsidR="00FE7526" w:rsidRPr="00144601" w:rsidRDefault="00FE7526" w:rsidP="005412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1446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林春源、赵俭、李凤梅、杨辉</w:t>
            </w:r>
          </w:p>
        </w:tc>
        <w:tc>
          <w:tcPr>
            <w:tcW w:w="1025" w:type="dxa"/>
            <w:vAlign w:val="center"/>
          </w:tcPr>
          <w:p w:rsidR="00FE7526" w:rsidRPr="00144601" w:rsidRDefault="00FE7526" w:rsidP="000014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</w:p>
        </w:tc>
      </w:tr>
      <w:tr w:rsidR="00FE7526" w:rsidTr="005D7FAA">
        <w:trPr>
          <w:trHeight w:val="567"/>
        </w:trPr>
        <w:tc>
          <w:tcPr>
            <w:tcW w:w="817" w:type="dxa"/>
            <w:vAlign w:val="center"/>
          </w:tcPr>
          <w:p w:rsidR="00FE7526" w:rsidRPr="00144601" w:rsidRDefault="00FE7526" w:rsidP="00576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7</w:t>
            </w:r>
          </w:p>
        </w:tc>
        <w:tc>
          <w:tcPr>
            <w:tcW w:w="1134" w:type="dxa"/>
            <w:vAlign w:val="center"/>
          </w:tcPr>
          <w:p w:rsidR="00FE7526" w:rsidRPr="00144601" w:rsidRDefault="00FE7526" w:rsidP="005412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1446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张俊珍</w:t>
            </w:r>
          </w:p>
        </w:tc>
        <w:tc>
          <w:tcPr>
            <w:tcW w:w="1701" w:type="dxa"/>
            <w:vAlign w:val="center"/>
          </w:tcPr>
          <w:p w:rsidR="00FE7526" w:rsidRPr="00144601" w:rsidRDefault="00FE7526" w:rsidP="005412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E0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体育教育系</w:t>
            </w:r>
          </w:p>
        </w:tc>
        <w:tc>
          <w:tcPr>
            <w:tcW w:w="5796" w:type="dxa"/>
            <w:vAlign w:val="center"/>
          </w:tcPr>
          <w:p w:rsidR="00FE7526" w:rsidRPr="00144601" w:rsidRDefault="00FE7526" w:rsidP="005412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1446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西安体育学院大学生自我管理学习策略与成就目标定向的相关研究</w:t>
            </w:r>
          </w:p>
        </w:tc>
        <w:tc>
          <w:tcPr>
            <w:tcW w:w="3701" w:type="dxa"/>
            <w:vAlign w:val="center"/>
          </w:tcPr>
          <w:p w:rsidR="00FE7526" w:rsidRPr="00144601" w:rsidRDefault="00FE7526" w:rsidP="005412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1446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徐波锋、景俊青、万秦华、王轶哲</w:t>
            </w:r>
          </w:p>
        </w:tc>
        <w:tc>
          <w:tcPr>
            <w:tcW w:w="1025" w:type="dxa"/>
            <w:vAlign w:val="center"/>
          </w:tcPr>
          <w:p w:rsidR="00FE7526" w:rsidRPr="00144601" w:rsidRDefault="00FE7526" w:rsidP="000014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</w:p>
        </w:tc>
      </w:tr>
      <w:tr w:rsidR="00FE7526" w:rsidTr="005D7FAA">
        <w:trPr>
          <w:trHeight w:val="567"/>
        </w:trPr>
        <w:tc>
          <w:tcPr>
            <w:tcW w:w="817" w:type="dxa"/>
            <w:vAlign w:val="center"/>
          </w:tcPr>
          <w:p w:rsidR="00FE7526" w:rsidRPr="00144601" w:rsidRDefault="00FE7526" w:rsidP="00576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8</w:t>
            </w:r>
          </w:p>
        </w:tc>
        <w:tc>
          <w:tcPr>
            <w:tcW w:w="1134" w:type="dxa"/>
            <w:vAlign w:val="center"/>
          </w:tcPr>
          <w:p w:rsidR="00FE7526" w:rsidRPr="00144601" w:rsidRDefault="00FE7526" w:rsidP="005412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许  磊</w:t>
            </w:r>
          </w:p>
        </w:tc>
        <w:tc>
          <w:tcPr>
            <w:tcW w:w="1701" w:type="dxa"/>
            <w:vAlign w:val="center"/>
          </w:tcPr>
          <w:p w:rsidR="00FE7526" w:rsidRPr="00144601" w:rsidRDefault="00FE7526" w:rsidP="005412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E0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体育教育系</w:t>
            </w:r>
          </w:p>
        </w:tc>
        <w:tc>
          <w:tcPr>
            <w:tcW w:w="5796" w:type="dxa"/>
            <w:vAlign w:val="center"/>
          </w:tcPr>
          <w:p w:rsidR="00FE7526" w:rsidRPr="00F77063" w:rsidRDefault="00FE7526" w:rsidP="00541296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F77063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  <w:t>体育教育专业人才培养与中小学“新课标”对接研究</w:t>
            </w:r>
          </w:p>
        </w:tc>
        <w:tc>
          <w:tcPr>
            <w:tcW w:w="3701" w:type="dxa"/>
            <w:vAlign w:val="center"/>
          </w:tcPr>
          <w:p w:rsidR="00FE7526" w:rsidRPr="00144601" w:rsidRDefault="00FE7526" w:rsidP="005412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林春源、李山、侯选莉、张先锋</w:t>
            </w:r>
          </w:p>
        </w:tc>
        <w:tc>
          <w:tcPr>
            <w:tcW w:w="1025" w:type="dxa"/>
            <w:vAlign w:val="center"/>
          </w:tcPr>
          <w:p w:rsidR="00FE7526" w:rsidRPr="00144601" w:rsidRDefault="00FE7526" w:rsidP="000014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</w:p>
        </w:tc>
      </w:tr>
      <w:tr w:rsidR="00FE7526" w:rsidTr="005D7FAA">
        <w:trPr>
          <w:trHeight w:val="567"/>
        </w:trPr>
        <w:tc>
          <w:tcPr>
            <w:tcW w:w="817" w:type="dxa"/>
            <w:vAlign w:val="center"/>
          </w:tcPr>
          <w:p w:rsidR="00FE7526" w:rsidRPr="00144601" w:rsidRDefault="00FE7526" w:rsidP="00576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9</w:t>
            </w:r>
          </w:p>
        </w:tc>
        <w:tc>
          <w:tcPr>
            <w:tcW w:w="1134" w:type="dxa"/>
            <w:vAlign w:val="center"/>
          </w:tcPr>
          <w:p w:rsidR="00FE7526" w:rsidRPr="00144601" w:rsidRDefault="00FE7526" w:rsidP="005412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1446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郭轶群</w:t>
            </w:r>
          </w:p>
        </w:tc>
        <w:tc>
          <w:tcPr>
            <w:tcW w:w="1701" w:type="dxa"/>
            <w:vAlign w:val="center"/>
          </w:tcPr>
          <w:p w:rsidR="00FE7526" w:rsidRPr="00144601" w:rsidRDefault="00FE7526" w:rsidP="005412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E0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体育经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管</w:t>
            </w:r>
            <w:r w:rsidRPr="00E0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系</w:t>
            </w:r>
          </w:p>
        </w:tc>
        <w:tc>
          <w:tcPr>
            <w:tcW w:w="5796" w:type="dxa"/>
            <w:vAlign w:val="center"/>
          </w:tcPr>
          <w:p w:rsidR="00FE7526" w:rsidRPr="00144601" w:rsidRDefault="00FE7526" w:rsidP="005412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1446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《体育经济学》课程理论与实践环节的整体优化研究</w:t>
            </w:r>
          </w:p>
        </w:tc>
        <w:tc>
          <w:tcPr>
            <w:tcW w:w="3701" w:type="dxa"/>
            <w:vAlign w:val="center"/>
          </w:tcPr>
          <w:p w:rsidR="00FE7526" w:rsidRPr="00144601" w:rsidRDefault="00FE7526" w:rsidP="005412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1446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田蜜、张旻、邓岱如、杨涛</w:t>
            </w:r>
          </w:p>
        </w:tc>
        <w:tc>
          <w:tcPr>
            <w:tcW w:w="1025" w:type="dxa"/>
            <w:vAlign w:val="center"/>
          </w:tcPr>
          <w:p w:rsidR="00FE7526" w:rsidRPr="00144601" w:rsidRDefault="00FE7526" w:rsidP="000014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</w:p>
        </w:tc>
      </w:tr>
      <w:tr w:rsidR="00FE7526" w:rsidTr="005D7FAA">
        <w:trPr>
          <w:trHeight w:val="567"/>
        </w:trPr>
        <w:tc>
          <w:tcPr>
            <w:tcW w:w="817" w:type="dxa"/>
            <w:vAlign w:val="center"/>
          </w:tcPr>
          <w:p w:rsidR="00FE7526" w:rsidRPr="00144601" w:rsidRDefault="00FE7526" w:rsidP="00576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10</w:t>
            </w:r>
          </w:p>
        </w:tc>
        <w:tc>
          <w:tcPr>
            <w:tcW w:w="1134" w:type="dxa"/>
            <w:vAlign w:val="center"/>
          </w:tcPr>
          <w:p w:rsidR="00FE7526" w:rsidRPr="00144601" w:rsidRDefault="00FE7526" w:rsidP="005412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1446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 xml:space="preserve">  </w:t>
            </w:r>
            <w:r w:rsidRPr="001446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英</w:t>
            </w:r>
          </w:p>
        </w:tc>
        <w:tc>
          <w:tcPr>
            <w:tcW w:w="1701" w:type="dxa"/>
            <w:vAlign w:val="center"/>
          </w:tcPr>
          <w:p w:rsidR="00FE7526" w:rsidRPr="00144601" w:rsidRDefault="00FE7526" w:rsidP="0054129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体育传媒系</w:t>
            </w:r>
          </w:p>
        </w:tc>
        <w:tc>
          <w:tcPr>
            <w:tcW w:w="5796" w:type="dxa"/>
            <w:vAlign w:val="center"/>
          </w:tcPr>
          <w:p w:rsidR="00FE7526" w:rsidRPr="00144601" w:rsidRDefault="00FE7526" w:rsidP="005412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网络时代体育新闻人才培养方案与课程设置研究</w:t>
            </w:r>
          </w:p>
        </w:tc>
        <w:tc>
          <w:tcPr>
            <w:tcW w:w="3701" w:type="dxa"/>
            <w:vAlign w:val="center"/>
          </w:tcPr>
          <w:p w:rsidR="00FE7526" w:rsidRPr="00144601" w:rsidRDefault="00FE7526" w:rsidP="005412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1446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刘慧玲、宋莉、张千、王鑫</w:t>
            </w:r>
          </w:p>
        </w:tc>
        <w:tc>
          <w:tcPr>
            <w:tcW w:w="1025" w:type="dxa"/>
            <w:vAlign w:val="center"/>
          </w:tcPr>
          <w:p w:rsidR="00FE7526" w:rsidRPr="00144601" w:rsidRDefault="00FE7526" w:rsidP="000014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</w:p>
        </w:tc>
      </w:tr>
      <w:tr w:rsidR="00FE7526" w:rsidTr="005D7FAA">
        <w:trPr>
          <w:trHeight w:val="567"/>
        </w:trPr>
        <w:tc>
          <w:tcPr>
            <w:tcW w:w="817" w:type="dxa"/>
            <w:vAlign w:val="center"/>
          </w:tcPr>
          <w:p w:rsidR="00FE7526" w:rsidRPr="00144601" w:rsidRDefault="00FE7526" w:rsidP="00F540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11</w:t>
            </w:r>
          </w:p>
        </w:tc>
        <w:tc>
          <w:tcPr>
            <w:tcW w:w="1134" w:type="dxa"/>
            <w:vAlign w:val="center"/>
          </w:tcPr>
          <w:p w:rsidR="00FE7526" w:rsidRPr="00144601" w:rsidRDefault="00FE7526" w:rsidP="005412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1446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 xml:space="preserve">  </w:t>
            </w:r>
            <w:r w:rsidRPr="001446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妮</w:t>
            </w:r>
          </w:p>
        </w:tc>
        <w:tc>
          <w:tcPr>
            <w:tcW w:w="1701" w:type="dxa"/>
            <w:vAlign w:val="center"/>
          </w:tcPr>
          <w:p w:rsidR="00FE7526" w:rsidRPr="00144601" w:rsidRDefault="00FE7526" w:rsidP="005412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E0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体育传媒系</w:t>
            </w:r>
          </w:p>
        </w:tc>
        <w:tc>
          <w:tcPr>
            <w:tcW w:w="5796" w:type="dxa"/>
            <w:vAlign w:val="center"/>
          </w:tcPr>
          <w:p w:rsidR="00FE7526" w:rsidRPr="00144601" w:rsidRDefault="00FE7526" w:rsidP="005412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1446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全媒体时代新闻专业课程设置改革与发展研究</w:t>
            </w:r>
          </w:p>
        </w:tc>
        <w:tc>
          <w:tcPr>
            <w:tcW w:w="3701" w:type="dxa"/>
            <w:vAlign w:val="center"/>
          </w:tcPr>
          <w:p w:rsidR="00FE7526" w:rsidRPr="00144601" w:rsidRDefault="00FE7526" w:rsidP="005412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1446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刘慧玲、宋莉、何明</w:t>
            </w:r>
          </w:p>
        </w:tc>
        <w:tc>
          <w:tcPr>
            <w:tcW w:w="1025" w:type="dxa"/>
            <w:vAlign w:val="center"/>
          </w:tcPr>
          <w:p w:rsidR="00FE7526" w:rsidRPr="00144601" w:rsidRDefault="00FE7526" w:rsidP="000014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</w:p>
        </w:tc>
      </w:tr>
      <w:tr w:rsidR="00FE7526" w:rsidTr="005D7FAA">
        <w:trPr>
          <w:trHeight w:val="567"/>
        </w:trPr>
        <w:tc>
          <w:tcPr>
            <w:tcW w:w="817" w:type="dxa"/>
            <w:vAlign w:val="center"/>
          </w:tcPr>
          <w:p w:rsidR="00FE7526" w:rsidRPr="00144601" w:rsidRDefault="00FE7526" w:rsidP="00F540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12</w:t>
            </w:r>
          </w:p>
        </w:tc>
        <w:tc>
          <w:tcPr>
            <w:tcW w:w="1134" w:type="dxa"/>
            <w:vAlign w:val="center"/>
          </w:tcPr>
          <w:p w:rsidR="00FE7526" w:rsidRPr="00144601" w:rsidRDefault="00FE7526" w:rsidP="005412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1446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马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 xml:space="preserve">  </w:t>
            </w:r>
            <w:r w:rsidRPr="001446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婷</w:t>
            </w:r>
          </w:p>
        </w:tc>
        <w:tc>
          <w:tcPr>
            <w:tcW w:w="1701" w:type="dxa"/>
            <w:vAlign w:val="center"/>
          </w:tcPr>
          <w:p w:rsidR="00FE7526" w:rsidRPr="00144601" w:rsidRDefault="00FE7526" w:rsidP="005412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E0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体育传媒系</w:t>
            </w:r>
          </w:p>
        </w:tc>
        <w:tc>
          <w:tcPr>
            <w:tcW w:w="5796" w:type="dxa"/>
            <w:vAlign w:val="center"/>
          </w:tcPr>
          <w:p w:rsidR="00FE7526" w:rsidRPr="00144601" w:rsidRDefault="00FE7526" w:rsidP="005412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体育院校影视鉴赏与实践课程优化策略研究</w:t>
            </w:r>
          </w:p>
        </w:tc>
        <w:tc>
          <w:tcPr>
            <w:tcW w:w="3701" w:type="dxa"/>
            <w:vAlign w:val="center"/>
          </w:tcPr>
          <w:p w:rsidR="00FE7526" w:rsidRPr="00144601" w:rsidRDefault="00FE7526" w:rsidP="005412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1446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马增强、雷文、李客容</w:t>
            </w:r>
          </w:p>
        </w:tc>
        <w:tc>
          <w:tcPr>
            <w:tcW w:w="1025" w:type="dxa"/>
            <w:vAlign w:val="center"/>
          </w:tcPr>
          <w:p w:rsidR="00FE7526" w:rsidRPr="00144601" w:rsidRDefault="00FE7526" w:rsidP="000014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</w:p>
        </w:tc>
      </w:tr>
    </w:tbl>
    <w:p w:rsidR="00C37755" w:rsidRPr="00C37755" w:rsidRDefault="00C37755" w:rsidP="00924B23">
      <w:pPr>
        <w:jc w:val="left"/>
      </w:pPr>
    </w:p>
    <w:sectPr w:rsidR="00C37755" w:rsidRPr="00C37755" w:rsidSect="005D7FAA">
      <w:pgSz w:w="16838" w:h="11906" w:orient="landscape"/>
      <w:pgMar w:top="1276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BA0" w:rsidRDefault="00A20BA0" w:rsidP="00C66EE3">
      <w:r>
        <w:separator/>
      </w:r>
    </w:p>
  </w:endnote>
  <w:endnote w:type="continuationSeparator" w:id="1">
    <w:p w:rsidR="00A20BA0" w:rsidRDefault="00A20BA0" w:rsidP="00C66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BA0" w:rsidRDefault="00A20BA0" w:rsidP="00C66EE3">
      <w:r>
        <w:separator/>
      </w:r>
    </w:p>
  </w:footnote>
  <w:footnote w:type="continuationSeparator" w:id="1">
    <w:p w:rsidR="00A20BA0" w:rsidRDefault="00A20BA0" w:rsidP="00C66E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160E57"/>
    <w:rsid w:val="000011CC"/>
    <w:rsid w:val="00001400"/>
    <w:rsid w:val="00002E8E"/>
    <w:rsid w:val="00003B2E"/>
    <w:rsid w:val="00003F1A"/>
    <w:rsid w:val="00005601"/>
    <w:rsid w:val="000129E1"/>
    <w:rsid w:val="0001516D"/>
    <w:rsid w:val="00015880"/>
    <w:rsid w:val="00027F25"/>
    <w:rsid w:val="000328F2"/>
    <w:rsid w:val="00034E28"/>
    <w:rsid w:val="00041466"/>
    <w:rsid w:val="0004277A"/>
    <w:rsid w:val="000429F4"/>
    <w:rsid w:val="00043C71"/>
    <w:rsid w:val="00045155"/>
    <w:rsid w:val="00052349"/>
    <w:rsid w:val="0005630A"/>
    <w:rsid w:val="000564EA"/>
    <w:rsid w:val="00057173"/>
    <w:rsid w:val="00060DF4"/>
    <w:rsid w:val="00065977"/>
    <w:rsid w:val="000712A7"/>
    <w:rsid w:val="00072753"/>
    <w:rsid w:val="0007707D"/>
    <w:rsid w:val="00086CD9"/>
    <w:rsid w:val="000919CA"/>
    <w:rsid w:val="00094F98"/>
    <w:rsid w:val="000A3A9D"/>
    <w:rsid w:val="000A5BA4"/>
    <w:rsid w:val="000B2A59"/>
    <w:rsid w:val="000B5071"/>
    <w:rsid w:val="000B6DDA"/>
    <w:rsid w:val="000B71D7"/>
    <w:rsid w:val="000C057B"/>
    <w:rsid w:val="000C1660"/>
    <w:rsid w:val="000C3731"/>
    <w:rsid w:val="000C7EB6"/>
    <w:rsid w:val="000D0020"/>
    <w:rsid w:val="000D25CA"/>
    <w:rsid w:val="000D5570"/>
    <w:rsid w:val="000D77E9"/>
    <w:rsid w:val="000D7CE7"/>
    <w:rsid w:val="000E193A"/>
    <w:rsid w:val="000E3A7F"/>
    <w:rsid w:val="000E464B"/>
    <w:rsid w:val="000F0EA7"/>
    <w:rsid w:val="000F38A0"/>
    <w:rsid w:val="000F6A4B"/>
    <w:rsid w:val="00100027"/>
    <w:rsid w:val="001056D3"/>
    <w:rsid w:val="0010677D"/>
    <w:rsid w:val="00107507"/>
    <w:rsid w:val="001076D4"/>
    <w:rsid w:val="00107F33"/>
    <w:rsid w:val="001110C5"/>
    <w:rsid w:val="001132C3"/>
    <w:rsid w:val="001156C8"/>
    <w:rsid w:val="00121B5D"/>
    <w:rsid w:val="0012273A"/>
    <w:rsid w:val="00122D5E"/>
    <w:rsid w:val="00123B5F"/>
    <w:rsid w:val="00124415"/>
    <w:rsid w:val="001259F1"/>
    <w:rsid w:val="00125CBE"/>
    <w:rsid w:val="00126CB7"/>
    <w:rsid w:val="0012793F"/>
    <w:rsid w:val="00133BB2"/>
    <w:rsid w:val="00137870"/>
    <w:rsid w:val="00137B38"/>
    <w:rsid w:val="00141576"/>
    <w:rsid w:val="00142A4A"/>
    <w:rsid w:val="001432A5"/>
    <w:rsid w:val="00144601"/>
    <w:rsid w:val="001456D2"/>
    <w:rsid w:val="00146F30"/>
    <w:rsid w:val="001505C0"/>
    <w:rsid w:val="00154865"/>
    <w:rsid w:val="00154A4B"/>
    <w:rsid w:val="0015717B"/>
    <w:rsid w:val="00160E57"/>
    <w:rsid w:val="0016135B"/>
    <w:rsid w:val="00162881"/>
    <w:rsid w:val="0016527B"/>
    <w:rsid w:val="00166805"/>
    <w:rsid w:val="00167622"/>
    <w:rsid w:val="00172970"/>
    <w:rsid w:val="00173A53"/>
    <w:rsid w:val="0018126A"/>
    <w:rsid w:val="001858FB"/>
    <w:rsid w:val="00185C64"/>
    <w:rsid w:val="001862D9"/>
    <w:rsid w:val="00191941"/>
    <w:rsid w:val="00191959"/>
    <w:rsid w:val="00191ADD"/>
    <w:rsid w:val="001937DE"/>
    <w:rsid w:val="00196E81"/>
    <w:rsid w:val="001A2162"/>
    <w:rsid w:val="001A65F6"/>
    <w:rsid w:val="001B30C7"/>
    <w:rsid w:val="001B5395"/>
    <w:rsid w:val="001B575B"/>
    <w:rsid w:val="001B6650"/>
    <w:rsid w:val="001C7412"/>
    <w:rsid w:val="001D4326"/>
    <w:rsid w:val="001D51D8"/>
    <w:rsid w:val="001D5845"/>
    <w:rsid w:val="001E2B30"/>
    <w:rsid w:val="001E6403"/>
    <w:rsid w:val="001E76F8"/>
    <w:rsid w:val="001E7D39"/>
    <w:rsid w:val="001F1364"/>
    <w:rsid w:val="001F198C"/>
    <w:rsid w:val="001F2219"/>
    <w:rsid w:val="001F3AA4"/>
    <w:rsid w:val="001F473A"/>
    <w:rsid w:val="00204275"/>
    <w:rsid w:val="00204B4C"/>
    <w:rsid w:val="002070BC"/>
    <w:rsid w:val="00210292"/>
    <w:rsid w:val="0021552B"/>
    <w:rsid w:val="00215614"/>
    <w:rsid w:val="00221EC1"/>
    <w:rsid w:val="00223B83"/>
    <w:rsid w:val="002252E7"/>
    <w:rsid w:val="00226AB8"/>
    <w:rsid w:val="00244630"/>
    <w:rsid w:val="00244700"/>
    <w:rsid w:val="00251FE9"/>
    <w:rsid w:val="00254E0F"/>
    <w:rsid w:val="00261ACC"/>
    <w:rsid w:val="00262B4A"/>
    <w:rsid w:val="00272B4D"/>
    <w:rsid w:val="00276C74"/>
    <w:rsid w:val="0028251A"/>
    <w:rsid w:val="00283C53"/>
    <w:rsid w:val="0028743C"/>
    <w:rsid w:val="002947E0"/>
    <w:rsid w:val="00294C61"/>
    <w:rsid w:val="00295203"/>
    <w:rsid w:val="0029610C"/>
    <w:rsid w:val="00296841"/>
    <w:rsid w:val="002A75EE"/>
    <w:rsid w:val="002A7957"/>
    <w:rsid w:val="002B202F"/>
    <w:rsid w:val="002B51C8"/>
    <w:rsid w:val="002B72AD"/>
    <w:rsid w:val="002B7974"/>
    <w:rsid w:val="002C1152"/>
    <w:rsid w:val="002C2282"/>
    <w:rsid w:val="002C48C8"/>
    <w:rsid w:val="002C5CF8"/>
    <w:rsid w:val="002C63F5"/>
    <w:rsid w:val="002D0183"/>
    <w:rsid w:val="002D1C13"/>
    <w:rsid w:val="002D205C"/>
    <w:rsid w:val="002D35D3"/>
    <w:rsid w:val="002D40A9"/>
    <w:rsid w:val="002D59FB"/>
    <w:rsid w:val="002D74C7"/>
    <w:rsid w:val="002E19B2"/>
    <w:rsid w:val="002E53A5"/>
    <w:rsid w:val="002E563E"/>
    <w:rsid w:val="002F0BF1"/>
    <w:rsid w:val="002F5497"/>
    <w:rsid w:val="002F5BE6"/>
    <w:rsid w:val="003037DB"/>
    <w:rsid w:val="00305161"/>
    <w:rsid w:val="00307701"/>
    <w:rsid w:val="00311434"/>
    <w:rsid w:val="003208F6"/>
    <w:rsid w:val="0032227F"/>
    <w:rsid w:val="00323E87"/>
    <w:rsid w:val="0032492D"/>
    <w:rsid w:val="00330791"/>
    <w:rsid w:val="00330933"/>
    <w:rsid w:val="003413F5"/>
    <w:rsid w:val="00343FAD"/>
    <w:rsid w:val="00351413"/>
    <w:rsid w:val="003532ED"/>
    <w:rsid w:val="003541CD"/>
    <w:rsid w:val="00364D1F"/>
    <w:rsid w:val="00367C96"/>
    <w:rsid w:val="00370A74"/>
    <w:rsid w:val="00382854"/>
    <w:rsid w:val="00384D1F"/>
    <w:rsid w:val="003857AD"/>
    <w:rsid w:val="00385F03"/>
    <w:rsid w:val="00386C4E"/>
    <w:rsid w:val="003879EB"/>
    <w:rsid w:val="00387B66"/>
    <w:rsid w:val="0039796A"/>
    <w:rsid w:val="003A1152"/>
    <w:rsid w:val="003A19E9"/>
    <w:rsid w:val="003A4D81"/>
    <w:rsid w:val="003B01FA"/>
    <w:rsid w:val="003C1220"/>
    <w:rsid w:val="003D2930"/>
    <w:rsid w:val="003D2A0B"/>
    <w:rsid w:val="003D2FAB"/>
    <w:rsid w:val="003D5867"/>
    <w:rsid w:val="003D7BF1"/>
    <w:rsid w:val="003E2C9F"/>
    <w:rsid w:val="003F2D63"/>
    <w:rsid w:val="003F4068"/>
    <w:rsid w:val="003F760D"/>
    <w:rsid w:val="004013B7"/>
    <w:rsid w:val="0040312E"/>
    <w:rsid w:val="00403382"/>
    <w:rsid w:val="00403A70"/>
    <w:rsid w:val="00403EE5"/>
    <w:rsid w:val="00411EBF"/>
    <w:rsid w:val="00413B4F"/>
    <w:rsid w:val="00420DE9"/>
    <w:rsid w:val="00421AC2"/>
    <w:rsid w:val="004231F7"/>
    <w:rsid w:val="004276B3"/>
    <w:rsid w:val="00427C6A"/>
    <w:rsid w:val="004339AC"/>
    <w:rsid w:val="00436C6B"/>
    <w:rsid w:val="004407C9"/>
    <w:rsid w:val="00444A13"/>
    <w:rsid w:val="00447024"/>
    <w:rsid w:val="00451AB0"/>
    <w:rsid w:val="004557B6"/>
    <w:rsid w:val="004615AF"/>
    <w:rsid w:val="00464F2F"/>
    <w:rsid w:val="0046604D"/>
    <w:rsid w:val="004672C2"/>
    <w:rsid w:val="00470B84"/>
    <w:rsid w:val="00472158"/>
    <w:rsid w:val="00481DA0"/>
    <w:rsid w:val="00484A89"/>
    <w:rsid w:val="00491FE7"/>
    <w:rsid w:val="004944A4"/>
    <w:rsid w:val="00497ABE"/>
    <w:rsid w:val="004A000C"/>
    <w:rsid w:val="004A2334"/>
    <w:rsid w:val="004A5EFE"/>
    <w:rsid w:val="004A6912"/>
    <w:rsid w:val="004B233C"/>
    <w:rsid w:val="004C097D"/>
    <w:rsid w:val="004C6B89"/>
    <w:rsid w:val="004D33F5"/>
    <w:rsid w:val="004D5E50"/>
    <w:rsid w:val="004E0894"/>
    <w:rsid w:val="004E1A84"/>
    <w:rsid w:val="004E7945"/>
    <w:rsid w:val="004F36EE"/>
    <w:rsid w:val="004F3D9B"/>
    <w:rsid w:val="00500519"/>
    <w:rsid w:val="005036E6"/>
    <w:rsid w:val="0051186F"/>
    <w:rsid w:val="005156DF"/>
    <w:rsid w:val="00515B2A"/>
    <w:rsid w:val="00524660"/>
    <w:rsid w:val="005314CE"/>
    <w:rsid w:val="005324E2"/>
    <w:rsid w:val="00532E50"/>
    <w:rsid w:val="0054386E"/>
    <w:rsid w:val="00545C43"/>
    <w:rsid w:val="00552036"/>
    <w:rsid w:val="005520E3"/>
    <w:rsid w:val="00554D5D"/>
    <w:rsid w:val="00556042"/>
    <w:rsid w:val="005564AE"/>
    <w:rsid w:val="00560B9E"/>
    <w:rsid w:val="00567418"/>
    <w:rsid w:val="00570784"/>
    <w:rsid w:val="0057110B"/>
    <w:rsid w:val="005762A5"/>
    <w:rsid w:val="00580206"/>
    <w:rsid w:val="0058201C"/>
    <w:rsid w:val="005825B6"/>
    <w:rsid w:val="00583CC5"/>
    <w:rsid w:val="0058597F"/>
    <w:rsid w:val="005909D2"/>
    <w:rsid w:val="00590B06"/>
    <w:rsid w:val="00591304"/>
    <w:rsid w:val="0059354B"/>
    <w:rsid w:val="0059719E"/>
    <w:rsid w:val="005A00CD"/>
    <w:rsid w:val="005A3103"/>
    <w:rsid w:val="005A5321"/>
    <w:rsid w:val="005A7A0F"/>
    <w:rsid w:val="005B02C6"/>
    <w:rsid w:val="005B2C2C"/>
    <w:rsid w:val="005B6D8F"/>
    <w:rsid w:val="005C186D"/>
    <w:rsid w:val="005C2F17"/>
    <w:rsid w:val="005C4673"/>
    <w:rsid w:val="005D0879"/>
    <w:rsid w:val="005D0FE1"/>
    <w:rsid w:val="005D3130"/>
    <w:rsid w:val="005D46AB"/>
    <w:rsid w:val="005D7FAA"/>
    <w:rsid w:val="005E1C2F"/>
    <w:rsid w:val="005E5759"/>
    <w:rsid w:val="005F1366"/>
    <w:rsid w:val="005F2373"/>
    <w:rsid w:val="0060309A"/>
    <w:rsid w:val="006122F6"/>
    <w:rsid w:val="00620704"/>
    <w:rsid w:val="00622025"/>
    <w:rsid w:val="00622892"/>
    <w:rsid w:val="006241EB"/>
    <w:rsid w:val="00624361"/>
    <w:rsid w:val="00624D3C"/>
    <w:rsid w:val="0062565E"/>
    <w:rsid w:val="006261F1"/>
    <w:rsid w:val="00626F23"/>
    <w:rsid w:val="00627E2F"/>
    <w:rsid w:val="00632E71"/>
    <w:rsid w:val="00634D33"/>
    <w:rsid w:val="00635EB9"/>
    <w:rsid w:val="00636D5B"/>
    <w:rsid w:val="00643E35"/>
    <w:rsid w:val="0065302F"/>
    <w:rsid w:val="006539EF"/>
    <w:rsid w:val="00660E81"/>
    <w:rsid w:val="006716C8"/>
    <w:rsid w:val="00673E04"/>
    <w:rsid w:val="0067689D"/>
    <w:rsid w:val="00676B9E"/>
    <w:rsid w:val="006775D3"/>
    <w:rsid w:val="00680308"/>
    <w:rsid w:val="00682982"/>
    <w:rsid w:val="00684BE5"/>
    <w:rsid w:val="00690126"/>
    <w:rsid w:val="0069346D"/>
    <w:rsid w:val="006A134D"/>
    <w:rsid w:val="006A26AC"/>
    <w:rsid w:val="006A320C"/>
    <w:rsid w:val="006A52BD"/>
    <w:rsid w:val="006B6D3D"/>
    <w:rsid w:val="006C6166"/>
    <w:rsid w:val="006D0207"/>
    <w:rsid w:val="006D0B87"/>
    <w:rsid w:val="006D7771"/>
    <w:rsid w:val="006E03EF"/>
    <w:rsid w:val="006E1633"/>
    <w:rsid w:val="006F2582"/>
    <w:rsid w:val="006F7E00"/>
    <w:rsid w:val="0070296C"/>
    <w:rsid w:val="00710CFF"/>
    <w:rsid w:val="00711955"/>
    <w:rsid w:val="007121D3"/>
    <w:rsid w:val="007170FB"/>
    <w:rsid w:val="0072128A"/>
    <w:rsid w:val="00721D3B"/>
    <w:rsid w:val="007225F3"/>
    <w:rsid w:val="0072637B"/>
    <w:rsid w:val="00726E1E"/>
    <w:rsid w:val="007279D1"/>
    <w:rsid w:val="00730F0D"/>
    <w:rsid w:val="007334B2"/>
    <w:rsid w:val="00745B10"/>
    <w:rsid w:val="0074729B"/>
    <w:rsid w:val="00747706"/>
    <w:rsid w:val="00752DE8"/>
    <w:rsid w:val="00771E66"/>
    <w:rsid w:val="00787A42"/>
    <w:rsid w:val="00790400"/>
    <w:rsid w:val="007930F8"/>
    <w:rsid w:val="00793370"/>
    <w:rsid w:val="00793D33"/>
    <w:rsid w:val="00794C78"/>
    <w:rsid w:val="00797D6A"/>
    <w:rsid w:val="007A1384"/>
    <w:rsid w:val="007B166D"/>
    <w:rsid w:val="007C2AFE"/>
    <w:rsid w:val="007C3027"/>
    <w:rsid w:val="007C5980"/>
    <w:rsid w:val="007C74B8"/>
    <w:rsid w:val="007C7DAA"/>
    <w:rsid w:val="007D1E05"/>
    <w:rsid w:val="007D3942"/>
    <w:rsid w:val="007D426E"/>
    <w:rsid w:val="007D45CD"/>
    <w:rsid w:val="007D46D4"/>
    <w:rsid w:val="007D4931"/>
    <w:rsid w:val="007D5C15"/>
    <w:rsid w:val="007D6DFA"/>
    <w:rsid w:val="007F3CDE"/>
    <w:rsid w:val="007F42D5"/>
    <w:rsid w:val="007F6D64"/>
    <w:rsid w:val="00801C96"/>
    <w:rsid w:val="0081381A"/>
    <w:rsid w:val="00813AAE"/>
    <w:rsid w:val="008208C4"/>
    <w:rsid w:val="00822A37"/>
    <w:rsid w:val="00824A56"/>
    <w:rsid w:val="00825FA8"/>
    <w:rsid w:val="00833D60"/>
    <w:rsid w:val="00835A97"/>
    <w:rsid w:val="008406C2"/>
    <w:rsid w:val="008421B9"/>
    <w:rsid w:val="00843E4C"/>
    <w:rsid w:val="00843FBE"/>
    <w:rsid w:val="00844B58"/>
    <w:rsid w:val="00851831"/>
    <w:rsid w:val="00853DB0"/>
    <w:rsid w:val="00854318"/>
    <w:rsid w:val="008562E6"/>
    <w:rsid w:val="008568FD"/>
    <w:rsid w:val="00857380"/>
    <w:rsid w:val="00865A51"/>
    <w:rsid w:val="0087089B"/>
    <w:rsid w:val="00870F30"/>
    <w:rsid w:val="0088237A"/>
    <w:rsid w:val="00883F22"/>
    <w:rsid w:val="00885C57"/>
    <w:rsid w:val="00893FC1"/>
    <w:rsid w:val="00896616"/>
    <w:rsid w:val="008A0AC4"/>
    <w:rsid w:val="008A4DE2"/>
    <w:rsid w:val="008A7E03"/>
    <w:rsid w:val="008B07C7"/>
    <w:rsid w:val="008B4362"/>
    <w:rsid w:val="008B5D2F"/>
    <w:rsid w:val="008C21D1"/>
    <w:rsid w:val="008C6126"/>
    <w:rsid w:val="008D4811"/>
    <w:rsid w:val="008D5C75"/>
    <w:rsid w:val="008E1F3E"/>
    <w:rsid w:val="00902326"/>
    <w:rsid w:val="0090232D"/>
    <w:rsid w:val="00902D4F"/>
    <w:rsid w:val="009073FC"/>
    <w:rsid w:val="00912AFF"/>
    <w:rsid w:val="00916A1F"/>
    <w:rsid w:val="0091712C"/>
    <w:rsid w:val="009218E5"/>
    <w:rsid w:val="00923A75"/>
    <w:rsid w:val="00924650"/>
    <w:rsid w:val="00924B23"/>
    <w:rsid w:val="00924BF0"/>
    <w:rsid w:val="009250BD"/>
    <w:rsid w:val="00925C88"/>
    <w:rsid w:val="00930CC5"/>
    <w:rsid w:val="00931A7A"/>
    <w:rsid w:val="009373D2"/>
    <w:rsid w:val="009374C6"/>
    <w:rsid w:val="00941F47"/>
    <w:rsid w:val="00943AC6"/>
    <w:rsid w:val="00944AD4"/>
    <w:rsid w:val="00946825"/>
    <w:rsid w:val="00950463"/>
    <w:rsid w:val="009504F8"/>
    <w:rsid w:val="00953A86"/>
    <w:rsid w:val="0095696F"/>
    <w:rsid w:val="00956B6F"/>
    <w:rsid w:val="00956BD5"/>
    <w:rsid w:val="009642A8"/>
    <w:rsid w:val="009656F9"/>
    <w:rsid w:val="00967C8D"/>
    <w:rsid w:val="00971510"/>
    <w:rsid w:val="00973E2D"/>
    <w:rsid w:val="009772C5"/>
    <w:rsid w:val="009821E3"/>
    <w:rsid w:val="00984D58"/>
    <w:rsid w:val="00990BA7"/>
    <w:rsid w:val="00993F4E"/>
    <w:rsid w:val="00994AA9"/>
    <w:rsid w:val="00996E9C"/>
    <w:rsid w:val="0099768F"/>
    <w:rsid w:val="009A3328"/>
    <w:rsid w:val="009A4C1F"/>
    <w:rsid w:val="009B622F"/>
    <w:rsid w:val="009D344A"/>
    <w:rsid w:val="009D4065"/>
    <w:rsid w:val="009D66F4"/>
    <w:rsid w:val="009E0602"/>
    <w:rsid w:val="009E2C03"/>
    <w:rsid w:val="009E65EC"/>
    <w:rsid w:val="009E78C6"/>
    <w:rsid w:val="009E7A3E"/>
    <w:rsid w:val="009E7CFB"/>
    <w:rsid w:val="009F2A49"/>
    <w:rsid w:val="00A01C11"/>
    <w:rsid w:val="00A05FAC"/>
    <w:rsid w:val="00A063B5"/>
    <w:rsid w:val="00A06B85"/>
    <w:rsid w:val="00A119E1"/>
    <w:rsid w:val="00A13B51"/>
    <w:rsid w:val="00A15A2A"/>
    <w:rsid w:val="00A1641F"/>
    <w:rsid w:val="00A16A17"/>
    <w:rsid w:val="00A16F68"/>
    <w:rsid w:val="00A20BA0"/>
    <w:rsid w:val="00A20FE7"/>
    <w:rsid w:val="00A21EF7"/>
    <w:rsid w:val="00A2617A"/>
    <w:rsid w:val="00A2644A"/>
    <w:rsid w:val="00A31513"/>
    <w:rsid w:val="00A34915"/>
    <w:rsid w:val="00A349C0"/>
    <w:rsid w:val="00A35160"/>
    <w:rsid w:val="00A35542"/>
    <w:rsid w:val="00A41D3F"/>
    <w:rsid w:val="00A439E8"/>
    <w:rsid w:val="00A44707"/>
    <w:rsid w:val="00A44F85"/>
    <w:rsid w:val="00A500C6"/>
    <w:rsid w:val="00A50128"/>
    <w:rsid w:val="00A5020A"/>
    <w:rsid w:val="00A52AAF"/>
    <w:rsid w:val="00A542B1"/>
    <w:rsid w:val="00A61F74"/>
    <w:rsid w:val="00A62166"/>
    <w:rsid w:val="00A66450"/>
    <w:rsid w:val="00A66A2F"/>
    <w:rsid w:val="00A70E67"/>
    <w:rsid w:val="00A71584"/>
    <w:rsid w:val="00A71CD1"/>
    <w:rsid w:val="00A75551"/>
    <w:rsid w:val="00A763C3"/>
    <w:rsid w:val="00A771BE"/>
    <w:rsid w:val="00A81A34"/>
    <w:rsid w:val="00A836F0"/>
    <w:rsid w:val="00A85C53"/>
    <w:rsid w:val="00A86545"/>
    <w:rsid w:val="00A903CA"/>
    <w:rsid w:val="00A90DBC"/>
    <w:rsid w:val="00A90E24"/>
    <w:rsid w:val="00AA0166"/>
    <w:rsid w:val="00AA6AE7"/>
    <w:rsid w:val="00AB0D8F"/>
    <w:rsid w:val="00AB3957"/>
    <w:rsid w:val="00AB640A"/>
    <w:rsid w:val="00AD3075"/>
    <w:rsid w:val="00AD382A"/>
    <w:rsid w:val="00AD6561"/>
    <w:rsid w:val="00AD7852"/>
    <w:rsid w:val="00AE0794"/>
    <w:rsid w:val="00AE271C"/>
    <w:rsid w:val="00AE321E"/>
    <w:rsid w:val="00AE32F8"/>
    <w:rsid w:val="00AE77E7"/>
    <w:rsid w:val="00AF1786"/>
    <w:rsid w:val="00AF251D"/>
    <w:rsid w:val="00AF3CCF"/>
    <w:rsid w:val="00AF41D1"/>
    <w:rsid w:val="00AF6A75"/>
    <w:rsid w:val="00AF7804"/>
    <w:rsid w:val="00B00DCF"/>
    <w:rsid w:val="00B034C9"/>
    <w:rsid w:val="00B03627"/>
    <w:rsid w:val="00B066A5"/>
    <w:rsid w:val="00B10AEB"/>
    <w:rsid w:val="00B118EF"/>
    <w:rsid w:val="00B12C5F"/>
    <w:rsid w:val="00B17E7E"/>
    <w:rsid w:val="00B20E0F"/>
    <w:rsid w:val="00B23FDE"/>
    <w:rsid w:val="00B24D7C"/>
    <w:rsid w:val="00B30D4D"/>
    <w:rsid w:val="00B33197"/>
    <w:rsid w:val="00B3330E"/>
    <w:rsid w:val="00B342D4"/>
    <w:rsid w:val="00B36E28"/>
    <w:rsid w:val="00B423F4"/>
    <w:rsid w:val="00B4334F"/>
    <w:rsid w:val="00B5183C"/>
    <w:rsid w:val="00B624B2"/>
    <w:rsid w:val="00B653D8"/>
    <w:rsid w:val="00B75AA7"/>
    <w:rsid w:val="00B80BC7"/>
    <w:rsid w:val="00B83426"/>
    <w:rsid w:val="00B91F1A"/>
    <w:rsid w:val="00B92810"/>
    <w:rsid w:val="00BA3CD4"/>
    <w:rsid w:val="00BA68EC"/>
    <w:rsid w:val="00BB0999"/>
    <w:rsid w:val="00BB379C"/>
    <w:rsid w:val="00BB3989"/>
    <w:rsid w:val="00BB605E"/>
    <w:rsid w:val="00BC1A9A"/>
    <w:rsid w:val="00BC40AB"/>
    <w:rsid w:val="00BC56B6"/>
    <w:rsid w:val="00BD0A75"/>
    <w:rsid w:val="00BD1A5E"/>
    <w:rsid w:val="00BD3E5E"/>
    <w:rsid w:val="00BD4C40"/>
    <w:rsid w:val="00BE34EB"/>
    <w:rsid w:val="00BF2607"/>
    <w:rsid w:val="00BF336B"/>
    <w:rsid w:val="00BF4104"/>
    <w:rsid w:val="00C008DA"/>
    <w:rsid w:val="00C07732"/>
    <w:rsid w:val="00C10449"/>
    <w:rsid w:val="00C11931"/>
    <w:rsid w:val="00C2006F"/>
    <w:rsid w:val="00C23CF4"/>
    <w:rsid w:val="00C24B9F"/>
    <w:rsid w:val="00C2702C"/>
    <w:rsid w:val="00C270B1"/>
    <w:rsid w:val="00C311A9"/>
    <w:rsid w:val="00C315DE"/>
    <w:rsid w:val="00C32F9F"/>
    <w:rsid w:val="00C37755"/>
    <w:rsid w:val="00C45ED0"/>
    <w:rsid w:val="00C5078C"/>
    <w:rsid w:val="00C56F2D"/>
    <w:rsid w:val="00C6454E"/>
    <w:rsid w:val="00C66354"/>
    <w:rsid w:val="00C66EE3"/>
    <w:rsid w:val="00C67235"/>
    <w:rsid w:val="00C71082"/>
    <w:rsid w:val="00C715BC"/>
    <w:rsid w:val="00C74678"/>
    <w:rsid w:val="00C77077"/>
    <w:rsid w:val="00C80EB8"/>
    <w:rsid w:val="00C814BA"/>
    <w:rsid w:val="00C87C6B"/>
    <w:rsid w:val="00C96A52"/>
    <w:rsid w:val="00CA0C31"/>
    <w:rsid w:val="00CA2F53"/>
    <w:rsid w:val="00CA4E03"/>
    <w:rsid w:val="00CA7739"/>
    <w:rsid w:val="00CB0F15"/>
    <w:rsid w:val="00CB440E"/>
    <w:rsid w:val="00CB46CF"/>
    <w:rsid w:val="00CB79D9"/>
    <w:rsid w:val="00CC5D99"/>
    <w:rsid w:val="00CD3021"/>
    <w:rsid w:val="00CD3EB7"/>
    <w:rsid w:val="00CD5082"/>
    <w:rsid w:val="00CE0620"/>
    <w:rsid w:val="00CE25C4"/>
    <w:rsid w:val="00CE7DEF"/>
    <w:rsid w:val="00CF2632"/>
    <w:rsid w:val="00CF2E9C"/>
    <w:rsid w:val="00CF7443"/>
    <w:rsid w:val="00CF76CC"/>
    <w:rsid w:val="00D00C71"/>
    <w:rsid w:val="00D0168C"/>
    <w:rsid w:val="00D02211"/>
    <w:rsid w:val="00D02340"/>
    <w:rsid w:val="00D02FE3"/>
    <w:rsid w:val="00D10D2D"/>
    <w:rsid w:val="00D24205"/>
    <w:rsid w:val="00D24D38"/>
    <w:rsid w:val="00D26343"/>
    <w:rsid w:val="00D2703F"/>
    <w:rsid w:val="00D2737C"/>
    <w:rsid w:val="00D27C40"/>
    <w:rsid w:val="00D3375A"/>
    <w:rsid w:val="00D4034B"/>
    <w:rsid w:val="00D43AB9"/>
    <w:rsid w:val="00D53CCB"/>
    <w:rsid w:val="00D56ECB"/>
    <w:rsid w:val="00D608D5"/>
    <w:rsid w:val="00D60BD2"/>
    <w:rsid w:val="00D60C48"/>
    <w:rsid w:val="00D62355"/>
    <w:rsid w:val="00D63C06"/>
    <w:rsid w:val="00D65E3D"/>
    <w:rsid w:val="00D72216"/>
    <w:rsid w:val="00D724F2"/>
    <w:rsid w:val="00D75BEF"/>
    <w:rsid w:val="00D8181F"/>
    <w:rsid w:val="00D86B31"/>
    <w:rsid w:val="00D87A32"/>
    <w:rsid w:val="00D87CF5"/>
    <w:rsid w:val="00D92720"/>
    <w:rsid w:val="00D93B90"/>
    <w:rsid w:val="00D93EC3"/>
    <w:rsid w:val="00D950EF"/>
    <w:rsid w:val="00DA171B"/>
    <w:rsid w:val="00DA1FFC"/>
    <w:rsid w:val="00DA454C"/>
    <w:rsid w:val="00DA6924"/>
    <w:rsid w:val="00DB5781"/>
    <w:rsid w:val="00DB5E71"/>
    <w:rsid w:val="00DC2AC7"/>
    <w:rsid w:val="00DC3E6D"/>
    <w:rsid w:val="00DC5359"/>
    <w:rsid w:val="00DD7238"/>
    <w:rsid w:val="00DE284D"/>
    <w:rsid w:val="00DE2B9E"/>
    <w:rsid w:val="00DE693C"/>
    <w:rsid w:val="00DF0C5A"/>
    <w:rsid w:val="00DF2603"/>
    <w:rsid w:val="00DF43D9"/>
    <w:rsid w:val="00DF6DBB"/>
    <w:rsid w:val="00E029D4"/>
    <w:rsid w:val="00E03C5A"/>
    <w:rsid w:val="00E160B0"/>
    <w:rsid w:val="00E206E7"/>
    <w:rsid w:val="00E21033"/>
    <w:rsid w:val="00E22D87"/>
    <w:rsid w:val="00E25C5E"/>
    <w:rsid w:val="00E357CB"/>
    <w:rsid w:val="00E35BC6"/>
    <w:rsid w:val="00E370D4"/>
    <w:rsid w:val="00E40C28"/>
    <w:rsid w:val="00E40F0B"/>
    <w:rsid w:val="00E41A41"/>
    <w:rsid w:val="00E43134"/>
    <w:rsid w:val="00E434A0"/>
    <w:rsid w:val="00E458C8"/>
    <w:rsid w:val="00E47A1C"/>
    <w:rsid w:val="00E504BA"/>
    <w:rsid w:val="00E51689"/>
    <w:rsid w:val="00E60CDF"/>
    <w:rsid w:val="00E613AB"/>
    <w:rsid w:val="00E64764"/>
    <w:rsid w:val="00E672C7"/>
    <w:rsid w:val="00E70255"/>
    <w:rsid w:val="00E74473"/>
    <w:rsid w:val="00E75F3C"/>
    <w:rsid w:val="00E81F5A"/>
    <w:rsid w:val="00E82BFD"/>
    <w:rsid w:val="00E90009"/>
    <w:rsid w:val="00E94B46"/>
    <w:rsid w:val="00E94EFA"/>
    <w:rsid w:val="00E957D5"/>
    <w:rsid w:val="00EA032A"/>
    <w:rsid w:val="00EA45A8"/>
    <w:rsid w:val="00EA63AE"/>
    <w:rsid w:val="00EB18C3"/>
    <w:rsid w:val="00EB1DF6"/>
    <w:rsid w:val="00EC2E4D"/>
    <w:rsid w:val="00ED1310"/>
    <w:rsid w:val="00ED22A6"/>
    <w:rsid w:val="00ED4014"/>
    <w:rsid w:val="00ED467D"/>
    <w:rsid w:val="00ED52E8"/>
    <w:rsid w:val="00EE541B"/>
    <w:rsid w:val="00EE7D42"/>
    <w:rsid w:val="00EF137A"/>
    <w:rsid w:val="00EF18BA"/>
    <w:rsid w:val="00EF32A3"/>
    <w:rsid w:val="00F011B9"/>
    <w:rsid w:val="00F0667B"/>
    <w:rsid w:val="00F076C2"/>
    <w:rsid w:val="00F10898"/>
    <w:rsid w:val="00F10B29"/>
    <w:rsid w:val="00F114E7"/>
    <w:rsid w:val="00F12DCF"/>
    <w:rsid w:val="00F1368E"/>
    <w:rsid w:val="00F13CDA"/>
    <w:rsid w:val="00F13F03"/>
    <w:rsid w:val="00F23D8E"/>
    <w:rsid w:val="00F23FF9"/>
    <w:rsid w:val="00F27257"/>
    <w:rsid w:val="00F33902"/>
    <w:rsid w:val="00F40C5F"/>
    <w:rsid w:val="00F42625"/>
    <w:rsid w:val="00F57F8D"/>
    <w:rsid w:val="00F60741"/>
    <w:rsid w:val="00F66403"/>
    <w:rsid w:val="00F666CD"/>
    <w:rsid w:val="00F77063"/>
    <w:rsid w:val="00F87361"/>
    <w:rsid w:val="00F907FA"/>
    <w:rsid w:val="00F9467D"/>
    <w:rsid w:val="00F949FD"/>
    <w:rsid w:val="00F9769D"/>
    <w:rsid w:val="00F9789A"/>
    <w:rsid w:val="00FA4AB9"/>
    <w:rsid w:val="00FA5547"/>
    <w:rsid w:val="00FB301A"/>
    <w:rsid w:val="00FB7304"/>
    <w:rsid w:val="00FC31DF"/>
    <w:rsid w:val="00FC367D"/>
    <w:rsid w:val="00FD0021"/>
    <w:rsid w:val="00FD1685"/>
    <w:rsid w:val="00FD1949"/>
    <w:rsid w:val="00FD34B2"/>
    <w:rsid w:val="00FD4927"/>
    <w:rsid w:val="00FE0804"/>
    <w:rsid w:val="00FE2025"/>
    <w:rsid w:val="00FE3782"/>
    <w:rsid w:val="00FE46A6"/>
    <w:rsid w:val="00FE7526"/>
    <w:rsid w:val="00FF5F31"/>
    <w:rsid w:val="00FF5F78"/>
    <w:rsid w:val="00FF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57"/>
    <w:pPr>
      <w:widowControl w:val="0"/>
      <w:jc w:val="both"/>
    </w:pPr>
    <w:rPr>
      <w:rFonts w:ascii="Times New Roman" w:eastAsia="宋体" w:hAnsi="Times New Roman" w:cs="Times New Roman"/>
      <w:szCs w:val="24"/>
      <w:lang w:bidi="ar-SA"/>
    </w:rPr>
  </w:style>
  <w:style w:type="paragraph" w:styleId="1">
    <w:name w:val="heading 1"/>
    <w:basedOn w:val="a"/>
    <w:link w:val="1Char"/>
    <w:uiPriority w:val="9"/>
    <w:qFormat/>
    <w:rsid w:val="00160E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0E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160E57"/>
    <w:rPr>
      <w:rFonts w:ascii="宋体" w:eastAsia="宋体" w:hAnsi="宋体" w:cs="宋体"/>
      <w:b/>
      <w:bCs/>
      <w:kern w:val="36"/>
      <w:sz w:val="48"/>
      <w:szCs w:val="48"/>
    </w:rPr>
  </w:style>
  <w:style w:type="table" w:styleId="a4">
    <w:name w:val="Table Grid"/>
    <w:basedOn w:val="a1"/>
    <w:uiPriority w:val="59"/>
    <w:rsid w:val="001446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66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66EE3"/>
    <w:rPr>
      <w:rFonts w:ascii="Times New Roman" w:eastAsia="宋体" w:hAnsi="Times New Roman" w:cs="Times New Roman"/>
      <w:sz w:val="18"/>
      <w:szCs w:val="18"/>
      <w:lang w:bidi="ar-SA"/>
    </w:rPr>
  </w:style>
  <w:style w:type="paragraph" w:styleId="a6">
    <w:name w:val="footer"/>
    <w:basedOn w:val="a"/>
    <w:link w:val="Char0"/>
    <w:uiPriority w:val="99"/>
    <w:semiHidden/>
    <w:unhideWhenUsed/>
    <w:rsid w:val="00C66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66EE3"/>
    <w:rPr>
      <w:rFonts w:ascii="Times New Roman" w:eastAsia="宋体" w:hAnsi="Times New Roman" w:cs="Times New Roman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陈英</dc:creator>
  <cp:lastModifiedBy>陈英</cp:lastModifiedBy>
  <cp:revision>2</cp:revision>
  <cp:lastPrinted>2016-12-12T10:14:00Z</cp:lastPrinted>
  <dcterms:created xsi:type="dcterms:W3CDTF">2016-12-26T01:06:00Z</dcterms:created>
  <dcterms:modified xsi:type="dcterms:W3CDTF">2016-12-26T01:06:00Z</dcterms:modified>
</cp:coreProperties>
</file>